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3AAD0" w14:textId="5ACA8910" w:rsidR="00A52EC3" w:rsidRPr="003077BA" w:rsidRDefault="00A52EC3" w:rsidP="00EA3980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88B870C" w14:textId="38D03656" w:rsidR="00EA3980" w:rsidRPr="003077BA" w:rsidRDefault="00EA3980" w:rsidP="00EA3980">
      <w:pPr>
        <w:ind w:left="284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Mikroregion Němčicko a obec </w:t>
      </w:r>
      <w:r w:rsidR="0077237C">
        <w:rPr>
          <w:rFonts w:asciiTheme="minorHAnsi" w:hAnsiTheme="minorHAnsi" w:cstheme="minorHAnsi"/>
          <w:b/>
          <w:bCs/>
          <w:sz w:val="40"/>
          <w:szCs w:val="40"/>
        </w:rPr>
        <w:t>Srbce</w:t>
      </w:r>
      <w:r w:rsidR="00721F90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721F90">
        <w:rPr>
          <w:noProof/>
          <w:sz w:val="18"/>
          <w:szCs w:val="18"/>
        </w:rPr>
        <w:drawing>
          <wp:inline distT="0" distB="0" distL="0" distR="0" wp14:anchorId="196AF29E" wp14:editId="2A14EAF8">
            <wp:extent cx="638175" cy="785616"/>
            <wp:effectExtent l="0" t="0" r="0" b="0"/>
            <wp:docPr id="196469754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0474" cy="8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F90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14:paraId="04815DDA" w14:textId="77777777" w:rsidR="003077BA" w:rsidRPr="003077BA" w:rsidRDefault="003077BA" w:rsidP="003077BA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7DC5F516" w14:textId="3DAA86C6" w:rsidR="00A52EC3" w:rsidRPr="00721F90" w:rsidRDefault="00EA3980" w:rsidP="00EA3980">
      <w:pPr>
        <w:ind w:left="284"/>
        <w:jc w:val="center"/>
        <w:rPr>
          <w:rFonts w:asciiTheme="minorHAnsi" w:hAnsiTheme="minorHAnsi" w:cstheme="minorHAnsi"/>
          <w:sz w:val="32"/>
          <w:szCs w:val="32"/>
        </w:rPr>
      </w:pPr>
      <w:r w:rsidRPr="00721F90">
        <w:rPr>
          <w:rFonts w:asciiTheme="minorHAnsi" w:hAnsiTheme="minorHAnsi" w:cstheme="minorHAnsi"/>
          <w:sz w:val="32"/>
          <w:szCs w:val="32"/>
        </w:rPr>
        <w:t>vyhlašuje</w:t>
      </w:r>
    </w:p>
    <w:p w14:paraId="284160AC" w14:textId="46C58A40" w:rsidR="00EA3980" w:rsidRPr="00C23A1D" w:rsidRDefault="00EA3980" w:rsidP="00EA3980">
      <w:pPr>
        <w:ind w:left="284"/>
        <w:jc w:val="center"/>
        <w:rPr>
          <w:rFonts w:asciiTheme="minorHAnsi" w:hAnsiTheme="minorHAnsi" w:cstheme="minorHAnsi"/>
          <w:b/>
          <w:bCs/>
          <w:color w:val="FF0000"/>
          <w:sz w:val="96"/>
          <w:szCs w:val="96"/>
        </w:rPr>
      </w:pPr>
      <w:r w:rsidRPr="00C23A1D">
        <w:rPr>
          <w:rFonts w:asciiTheme="minorHAnsi" w:hAnsiTheme="minorHAnsi" w:cstheme="minorHAnsi"/>
          <w:b/>
          <w:bCs/>
          <w:color w:val="FF0000"/>
          <w:sz w:val="96"/>
          <w:szCs w:val="96"/>
        </w:rPr>
        <w:t>Materiální sbírku</w:t>
      </w:r>
    </w:p>
    <w:p w14:paraId="24C7E43B" w14:textId="395BDA0A" w:rsidR="00EA3980" w:rsidRPr="000371BF" w:rsidRDefault="00EA3980" w:rsidP="00EA3980">
      <w:pPr>
        <w:ind w:left="284"/>
        <w:jc w:val="center"/>
        <w:rPr>
          <w:rFonts w:asciiTheme="minorHAnsi" w:hAnsiTheme="minorHAnsi" w:cstheme="minorHAnsi"/>
          <w:sz w:val="36"/>
          <w:szCs w:val="36"/>
        </w:rPr>
      </w:pPr>
      <w:r w:rsidRPr="000371BF">
        <w:rPr>
          <w:rFonts w:asciiTheme="minorHAnsi" w:hAnsiTheme="minorHAnsi" w:cstheme="minorHAnsi"/>
          <w:sz w:val="36"/>
          <w:szCs w:val="36"/>
        </w:rPr>
        <w:t xml:space="preserve">pro obce </w:t>
      </w:r>
      <w:r w:rsidR="000371BF" w:rsidRPr="000371BF">
        <w:rPr>
          <w:rFonts w:asciiTheme="minorHAnsi" w:hAnsiTheme="minorHAnsi" w:cstheme="minorHAnsi"/>
          <w:sz w:val="36"/>
          <w:szCs w:val="36"/>
        </w:rPr>
        <w:t>za</w:t>
      </w:r>
      <w:r w:rsidRPr="000371BF">
        <w:rPr>
          <w:rFonts w:asciiTheme="minorHAnsi" w:hAnsiTheme="minorHAnsi" w:cstheme="minorHAnsi"/>
          <w:sz w:val="36"/>
          <w:szCs w:val="36"/>
        </w:rPr>
        <w:t>s</w:t>
      </w:r>
      <w:r w:rsidR="000371BF">
        <w:rPr>
          <w:rFonts w:asciiTheme="minorHAnsi" w:hAnsiTheme="minorHAnsi" w:cstheme="minorHAnsi"/>
          <w:sz w:val="36"/>
          <w:szCs w:val="36"/>
        </w:rPr>
        <w:t>a</w:t>
      </w:r>
      <w:r w:rsidRPr="000371BF">
        <w:rPr>
          <w:rFonts w:asciiTheme="minorHAnsi" w:hAnsiTheme="minorHAnsi" w:cstheme="minorHAnsi"/>
          <w:sz w:val="36"/>
          <w:szCs w:val="36"/>
        </w:rPr>
        <w:t>žené povodní</w:t>
      </w:r>
    </w:p>
    <w:p w14:paraId="548DCEB7" w14:textId="77777777" w:rsidR="006E63B7" w:rsidRPr="003077BA" w:rsidRDefault="006E63B7" w:rsidP="006E63B7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2B5A4EEC" w14:textId="77777777" w:rsidR="000371BF" w:rsidRDefault="000371BF" w:rsidP="003077BA">
      <w:pPr>
        <w:tabs>
          <w:tab w:val="left" w:pos="1710"/>
        </w:tabs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1A1BE2A0" w14:textId="2818273B" w:rsidR="000D4318" w:rsidRDefault="000371BF" w:rsidP="003077BA">
      <w:pPr>
        <w:tabs>
          <w:tab w:val="left" w:pos="1710"/>
        </w:tabs>
        <w:ind w:left="284"/>
        <w:rPr>
          <w:rFonts w:asciiTheme="minorHAnsi" w:hAnsiTheme="minorHAnsi" w:cstheme="minorHAnsi"/>
          <w:b/>
          <w:bCs/>
          <w:sz w:val="40"/>
          <w:szCs w:val="40"/>
        </w:rPr>
      </w:pPr>
      <w:r w:rsidRPr="00C26B66">
        <w:rPr>
          <w:rFonts w:asciiTheme="minorHAnsi" w:hAnsiTheme="minorHAnsi" w:cstheme="minorHAnsi"/>
          <w:b/>
          <w:bCs/>
          <w:sz w:val="40"/>
          <w:szCs w:val="40"/>
        </w:rPr>
        <w:t xml:space="preserve">Termín: </w:t>
      </w:r>
      <w:r w:rsidR="000D4318">
        <w:rPr>
          <w:rFonts w:asciiTheme="minorHAnsi" w:hAnsiTheme="minorHAnsi" w:cstheme="minorHAnsi"/>
          <w:b/>
          <w:bCs/>
          <w:sz w:val="40"/>
          <w:szCs w:val="40"/>
        </w:rPr>
        <w:t>pátek 20.9. od 14:00 do 22:00 hodin</w:t>
      </w:r>
    </w:p>
    <w:p w14:paraId="2DEB20CB" w14:textId="7D77CF93" w:rsidR="000D4318" w:rsidRDefault="000D4318" w:rsidP="003077BA">
      <w:pPr>
        <w:tabs>
          <w:tab w:val="left" w:pos="1710"/>
        </w:tabs>
        <w:ind w:left="284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               sobota 21.9. od 8:00 do 14:00 hodin</w:t>
      </w:r>
    </w:p>
    <w:p w14:paraId="474DF557" w14:textId="3BD0D2EE" w:rsidR="000371BF" w:rsidRDefault="000D4318" w:rsidP="003077BA">
      <w:pPr>
        <w:tabs>
          <w:tab w:val="left" w:pos="1710"/>
        </w:tabs>
        <w:ind w:left="284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               pondělí 23.9.</w:t>
      </w:r>
      <w:r w:rsidR="00A7682B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bCs/>
          <w:sz w:val="40"/>
          <w:szCs w:val="40"/>
        </w:rPr>
        <w:t>od 9:00 do 11:00 hodin</w:t>
      </w:r>
    </w:p>
    <w:p w14:paraId="7E637C3F" w14:textId="77777777" w:rsidR="00721F90" w:rsidRPr="00C26B66" w:rsidRDefault="00721F90" w:rsidP="003077BA">
      <w:pPr>
        <w:tabs>
          <w:tab w:val="left" w:pos="1710"/>
        </w:tabs>
        <w:ind w:left="284"/>
        <w:rPr>
          <w:rFonts w:asciiTheme="minorHAnsi" w:hAnsiTheme="minorHAnsi" w:cstheme="minorHAnsi"/>
          <w:b/>
          <w:bCs/>
          <w:sz w:val="40"/>
          <w:szCs w:val="40"/>
        </w:rPr>
      </w:pPr>
    </w:p>
    <w:p w14:paraId="5EF76890" w14:textId="787ABA8D" w:rsidR="00862F57" w:rsidRPr="00C15F9C" w:rsidRDefault="000371BF" w:rsidP="00721F90">
      <w:pPr>
        <w:tabs>
          <w:tab w:val="left" w:pos="1710"/>
        </w:tabs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C26B66">
        <w:rPr>
          <w:rFonts w:asciiTheme="minorHAnsi" w:hAnsiTheme="minorHAnsi" w:cstheme="minorHAnsi"/>
          <w:b/>
          <w:bCs/>
          <w:sz w:val="40"/>
          <w:szCs w:val="40"/>
        </w:rPr>
        <w:t xml:space="preserve">Místo: </w:t>
      </w:r>
      <w:r w:rsidR="000D4318">
        <w:rPr>
          <w:rFonts w:asciiTheme="minorHAnsi" w:hAnsiTheme="minorHAnsi" w:cstheme="minorHAnsi"/>
          <w:b/>
          <w:bCs/>
          <w:sz w:val="40"/>
          <w:szCs w:val="40"/>
        </w:rPr>
        <w:t>zasedací místnost obecního úřadu</w:t>
      </w:r>
    </w:p>
    <w:p w14:paraId="037A4910" w14:textId="0F64F9E7" w:rsidR="00C26B66" w:rsidRPr="00C15F9C" w:rsidRDefault="00C26B66" w:rsidP="00862F57">
      <w:pPr>
        <w:tabs>
          <w:tab w:val="left" w:pos="1710"/>
        </w:tabs>
        <w:spacing w:before="120"/>
        <w:ind w:left="284"/>
        <w:rPr>
          <w:rFonts w:asciiTheme="minorHAnsi" w:hAnsiTheme="minorHAnsi" w:cstheme="minorHAnsi"/>
          <w:b/>
          <w:bCs/>
          <w:sz w:val="32"/>
          <w:szCs w:val="32"/>
        </w:rPr>
      </w:pPr>
      <w:r w:rsidRPr="00C15F9C">
        <w:rPr>
          <w:rFonts w:asciiTheme="minorHAnsi" w:hAnsiTheme="minorHAnsi" w:cstheme="minorHAnsi"/>
          <w:b/>
          <w:bCs/>
          <w:sz w:val="32"/>
          <w:szCs w:val="32"/>
        </w:rPr>
        <w:t>Doneste prosím pouze věci z tohoto seznamu</w:t>
      </w:r>
      <w:r w:rsidR="00C15F9C" w:rsidRPr="00C15F9C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862F57" w:rsidRPr="00C15F9C">
        <w:rPr>
          <w:rFonts w:asciiTheme="minorHAnsi" w:hAnsiTheme="minorHAnsi" w:cstheme="minorHAnsi"/>
          <w:b/>
          <w:bCs/>
          <w:sz w:val="32"/>
          <w:szCs w:val="32"/>
        </w:rPr>
        <w:t>(nové, zánovní nebo v dobrém stavu)</w:t>
      </w:r>
      <w:r w:rsidRPr="00C15F9C"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14:paraId="368BB3C1" w14:textId="338E836A" w:rsidR="00862F57" w:rsidRPr="00C15F9C" w:rsidRDefault="00862F57" w:rsidP="00C15F9C">
      <w:pPr>
        <w:pStyle w:val="Odstavecseseznamem"/>
        <w:numPr>
          <w:ilvl w:val="0"/>
          <w:numId w:val="4"/>
        </w:numPr>
        <w:tabs>
          <w:tab w:val="left" w:pos="1710"/>
        </w:tabs>
        <w:spacing w:before="120"/>
        <w:rPr>
          <w:rFonts w:asciiTheme="minorHAnsi" w:hAnsiTheme="minorHAnsi" w:cstheme="minorHAnsi"/>
          <w:sz w:val="32"/>
          <w:szCs w:val="32"/>
        </w:rPr>
      </w:pPr>
      <w:r w:rsidRPr="00C15F9C">
        <w:rPr>
          <w:rFonts w:asciiTheme="minorHAnsi" w:hAnsiTheme="minorHAnsi" w:cstheme="minorHAnsi"/>
          <w:sz w:val="32"/>
          <w:szCs w:val="32"/>
        </w:rPr>
        <w:t>plynové bomby, plynové vařiče,</w:t>
      </w:r>
    </w:p>
    <w:p w14:paraId="2CB82940" w14:textId="4D928E5C" w:rsidR="00862F57" w:rsidRPr="00C15F9C" w:rsidRDefault="00862F57" w:rsidP="00C15F9C">
      <w:pPr>
        <w:pStyle w:val="Odstavecseseznamem"/>
        <w:numPr>
          <w:ilvl w:val="0"/>
          <w:numId w:val="4"/>
        </w:numPr>
        <w:tabs>
          <w:tab w:val="left" w:pos="1710"/>
        </w:tabs>
        <w:spacing w:before="120"/>
        <w:rPr>
          <w:rFonts w:asciiTheme="minorHAnsi" w:hAnsiTheme="minorHAnsi" w:cstheme="minorHAnsi"/>
          <w:sz w:val="32"/>
          <w:szCs w:val="32"/>
        </w:rPr>
      </w:pPr>
      <w:r w:rsidRPr="00C15F9C">
        <w:rPr>
          <w:rFonts w:asciiTheme="minorHAnsi" w:hAnsiTheme="minorHAnsi" w:cstheme="minorHAnsi"/>
          <w:sz w:val="32"/>
          <w:szCs w:val="32"/>
        </w:rPr>
        <w:t>nářadí – lopaty, kolečka, kýble</w:t>
      </w:r>
    </w:p>
    <w:p w14:paraId="2890FEC7" w14:textId="47AFC85C" w:rsidR="00C26B66" w:rsidRPr="00C15F9C" w:rsidRDefault="00862F57" w:rsidP="00C15F9C">
      <w:pPr>
        <w:pStyle w:val="Odstavecseseznamem"/>
        <w:numPr>
          <w:ilvl w:val="0"/>
          <w:numId w:val="4"/>
        </w:numPr>
        <w:tabs>
          <w:tab w:val="left" w:pos="1710"/>
        </w:tabs>
        <w:spacing w:before="120"/>
        <w:rPr>
          <w:rFonts w:asciiTheme="minorHAnsi" w:hAnsiTheme="minorHAnsi" w:cstheme="minorHAnsi"/>
          <w:sz w:val="32"/>
          <w:szCs w:val="32"/>
        </w:rPr>
      </w:pPr>
      <w:r w:rsidRPr="00C15F9C">
        <w:rPr>
          <w:rFonts w:asciiTheme="minorHAnsi" w:hAnsiTheme="minorHAnsi" w:cstheme="minorHAnsi"/>
          <w:sz w:val="32"/>
          <w:szCs w:val="32"/>
        </w:rPr>
        <w:t>pracovní rukavice</w:t>
      </w:r>
    </w:p>
    <w:p w14:paraId="30A7AF3F" w14:textId="035165F4" w:rsidR="00862F57" w:rsidRPr="00C15F9C" w:rsidRDefault="00862F57" w:rsidP="00C15F9C">
      <w:pPr>
        <w:pStyle w:val="Odstavecseseznamem"/>
        <w:numPr>
          <w:ilvl w:val="0"/>
          <w:numId w:val="4"/>
        </w:numPr>
        <w:tabs>
          <w:tab w:val="left" w:pos="1710"/>
        </w:tabs>
        <w:spacing w:before="120"/>
        <w:rPr>
          <w:rFonts w:asciiTheme="minorHAnsi" w:hAnsiTheme="minorHAnsi" w:cstheme="minorHAnsi"/>
          <w:sz w:val="32"/>
          <w:szCs w:val="32"/>
        </w:rPr>
      </w:pPr>
      <w:r w:rsidRPr="00C15F9C">
        <w:rPr>
          <w:rFonts w:asciiTheme="minorHAnsi" w:hAnsiTheme="minorHAnsi" w:cstheme="minorHAnsi"/>
          <w:sz w:val="32"/>
          <w:szCs w:val="32"/>
        </w:rPr>
        <w:t>pleny</w:t>
      </w:r>
    </w:p>
    <w:p w14:paraId="5BE1168B" w14:textId="00ADCA18" w:rsidR="00862F57" w:rsidRPr="00C15F9C" w:rsidRDefault="00862F57" w:rsidP="00C15F9C">
      <w:pPr>
        <w:pStyle w:val="Odstavecseseznamem"/>
        <w:numPr>
          <w:ilvl w:val="0"/>
          <w:numId w:val="4"/>
        </w:numPr>
        <w:tabs>
          <w:tab w:val="left" w:pos="1710"/>
        </w:tabs>
        <w:spacing w:before="120"/>
        <w:rPr>
          <w:rFonts w:asciiTheme="minorHAnsi" w:hAnsiTheme="minorHAnsi" w:cstheme="minorHAnsi"/>
          <w:sz w:val="32"/>
          <w:szCs w:val="32"/>
        </w:rPr>
      </w:pPr>
      <w:r w:rsidRPr="00C15F9C">
        <w:rPr>
          <w:rFonts w:asciiTheme="minorHAnsi" w:hAnsiTheme="minorHAnsi" w:cstheme="minorHAnsi"/>
          <w:sz w:val="32"/>
          <w:szCs w:val="32"/>
        </w:rPr>
        <w:t>hygienické potřeby</w:t>
      </w:r>
    </w:p>
    <w:p w14:paraId="666D9664" w14:textId="17DB7C0A" w:rsidR="00862F57" w:rsidRPr="00C15F9C" w:rsidRDefault="00862F57" w:rsidP="00C15F9C">
      <w:pPr>
        <w:pStyle w:val="Odstavecseseznamem"/>
        <w:numPr>
          <w:ilvl w:val="0"/>
          <w:numId w:val="4"/>
        </w:numPr>
        <w:tabs>
          <w:tab w:val="left" w:pos="1710"/>
        </w:tabs>
        <w:spacing w:before="120"/>
        <w:rPr>
          <w:rFonts w:asciiTheme="minorHAnsi" w:hAnsiTheme="minorHAnsi" w:cstheme="minorHAnsi"/>
          <w:sz w:val="32"/>
          <w:szCs w:val="32"/>
        </w:rPr>
      </w:pPr>
      <w:r w:rsidRPr="00C15F9C">
        <w:rPr>
          <w:rFonts w:asciiTheme="minorHAnsi" w:hAnsiTheme="minorHAnsi" w:cstheme="minorHAnsi"/>
          <w:sz w:val="32"/>
          <w:szCs w:val="32"/>
        </w:rPr>
        <w:t>balené trvanlivé jídlo a vodu</w:t>
      </w:r>
    </w:p>
    <w:p w14:paraId="605517E2" w14:textId="77777777" w:rsidR="00C26B66" w:rsidRDefault="00C26B66" w:rsidP="00C26B66">
      <w:pPr>
        <w:tabs>
          <w:tab w:val="left" w:pos="1710"/>
        </w:tabs>
        <w:rPr>
          <w:rFonts w:asciiTheme="minorHAnsi" w:hAnsiTheme="minorHAnsi" w:cstheme="minorHAnsi"/>
          <w:sz w:val="22"/>
          <w:szCs w:val="22"/>
        </w:rPr>
      </w:pPr>
    </w:p>
    <w:p w14:paraId="7F4C7A1B" w14:textId="7FC2B647" w:rsidR="00862F57" w:rsidRDefault="00862F57" w:rsidP="00C26B66">
      <w:pPr>
        <w:tabs>
          <w:tab w:val="left" w:pos="1710"/>
        </w:tabs>
        <w:rPr>
          <w:rFonts w:asciiTheme="minorHAnsi" w:hAnsiTheme="minorHAnsi" w:cstheme="minorHAnsi"/>
          <w:sz w:val="22"/>
          <w:szCs w:val="22"/>
        </w:rPr>
      </w:pPr>
    </w:p>
    <w:p w14:paraId="64C30640" w14:textId="6BD7BBEC" w:rsidR="00862F57" w:rsidRPr="00C26B66" w:rsidRDefault="00C15F9C" w:rsidP="00C26B66">
      <w:pPr>
        <w:tabs>
          <w:tab w:val="left" w:pos="171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42EBC32F" wp14:editId="0CC62F65">
            <wp:simplePos x="0" y="0"/>
            <wp:positionH relativeFrom="column">
              <wp:posOffset>1159510</wp:posOffset>
            </wp:positionH>
            <wp:positionV relativeFrom="paragraph">
              <wp:posOffset>168698</wp:posOffset>
            </wp:positionV>
            <wp:extent cx="3911600" cy="2709145"/>
            <wp:effectExtent l="0" t="0" r="0" b="0"/>
            <wp:wrapNone/>
            <wp:docPr id="1933868885" name="Obrázek 4" descr="Obsah obrázku skica, kresb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68885" name="Obrázek 4" descr="Obsah obrázku skica, kresba, Perokresba, klipar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270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7D56D" w14:textId="012801C1" w:rsidR="00A52EC3" w:rsidRPr="00862F57" w:rsidRDefault="000371BF" w:rsidP="000371BF">
      <w:pPr>
        <w:ind w:left="284"/>
        <w:jc w:val="center"/>
        <w:rPr>
          <w:rFonts w:asciiTheme="minorHAnsi" w:hAnsiTheme="minorHAnsi" w:cstheme="minorHAnsi"/>
        </w:rPr>
      </w:pPr>
      <w:r w:rsidRPr="00862F57">
        <w:rPr>
          <w:rFonts w:asciiTheme="minorHAnsi" w:hAnsiTheme="minorHAnsi" w:cstheme="minorHAnsi"/>
        </w:rPr>
        <w:t>Pomoc bude putovat do zasažených obcí našeho mikroregionu a do obce Písečná na Jesenicku.</w:t>
      </w:r>
    </w:p>
    <w:p w14:paraId="2591BCD5" w14:textId="6470CFD4" w:rsidR="000371BF" w:rsidRPr="00862F57" w:rsidRDefault="000371BF" w:rsidP="000371BF">
      <w:pPr>
        <w:ind w:left="284"/>
        <w:jc w:val="center"/>
        <w:rPr>
          <w:rFonts w:asciiTheme="minorHAnsi" w:hAnsiTheme="minorHAnsi" w:cstheme="minorHAnsi"/>
        </w:rPr>
      </w:pPr>
    </w:p>
    <w:p w14:paraId="58F57B34" w14:textId="0BDC2B03" w:rsidR="000371BF" w:rsidRDefault="000371BF" w:rsidP="000371BF">
      <w:pPr>
        <w:ind w:left="284"/>
        <w:jc w:val="center"/>
        <w:rPr>
          <w:rFonts w:asciiTheme="minorHAnsi" w:hAnsiTheme="minorHAnsi" w:cstheme="minorHAnsi"/>
        </w:rPr>
      </w:pPr>
      <w:r w:rsidRPr="00862F57">
        <w:rPr>
          <w:rFonts w:asciiTheme="minorHAnsi" w:hAnsiTheme="minorHAnsi" w:cstheme="minorHAnsi"/>
        </w:rPr>
        <w:t xml:space="preserve">Za Vaše dary a pomoc děkujeme! </w:t>
      </w:r>
    </w:p>
    <w:p w14:paraId="7676C348" w14:textId="13E7D9F1" w:rsidR="00C15F9C" w:rsidRDefault="00C15F9C" w:rsidP="000371BF">
      <w:pPr>
        <w:ind w:left="284"/>
        <w:jc w:val="center"/>
        <w:rPr>
          <w:rFonts w:asciiTheme="minorHAnsi" w:hAnsiTheme="minorHAnsi" w:cstheme="minorHAnsi"/>
        </w:rPr>
      </w:pPr>
    </w:p>
    <w:p w14:paraId="2687872D" w14:textId="533FEC64" w:rsidR="00C15F9C" w:rsidRPr="00862F57" w:rsidRDefault="00C15F9C" w:rsidP="000371BF">
      <w:pPr>
        <w:ind w:left="284"/>
        <w:jc w:val="center"/>
        <w:rPr>
          <w:rFonts w:ascii="Calibri" w:hAnsi="Calibri" w:cs="Calibri"/>
          <w:i/>
          <w:iCs/>
        </w:rPr>
      </w:pPr>
    </w:p>
    <w:sectPr w:rsidR="00C15F9C" w:rsidRPr="00862F57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9AE3F" w14:textId="77777777" w:rsidR="004579C5" w:rsidRDefault="004579C5" w:rsidP="00B465B5">
      <w:r>
        <w:separator/>
      </w:r>
    </w:p>
  </w:endnote>
  <w:endnote w:type="continuationSeparator" w:id="0">
    <w:p w14:paraId="5F4B1A5E" w14:textId="77777777" w:rsidR="004579C5" w:rsidRDefault="004579C5" w:rsidP="00B4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BAF1D" w14:textId="77777777" w:rsidR="003077BA" w:rsidRPr="003077BA" w:rsidRDefault="003077BA" w:rsidP="00616ED6">
    <w:pPr>
      <w:pStyle w:val="Zpat"/>
      <w:tabs>
        <w:tab w:val="clear" w:pos="4536"/>
        <w:tab w:val="clear" w:pos="9072"/>
        <w:tab w:val="center" w:pos="4820"/>
        <w:tab w:val="left" w:pos="6804"/>
      </w:tabs>
      <w:ind w:left="284"/>
      <w:rPr>
        <w:rFonts w:asciiTheme="minorHAnsi" w:hAnsiTheme="minorHAnsi" w:cstheme="minorHAnsi"/>
        <w:b/>
        <w:bCs/>
        <w:sz w:val="22"/>
        <w:szCs w:val="22"/>
      </w:rPr>
    </w:pPr>
  </w:p>
  <w:p w14:paraId="0684B241" w14:textId="09E42BA3" w:rsidR="009E6B58" w:rsidRPr="003077BA" w:rsidRDefault="009E6B58" w:rsidP="00616ED6">
    <w:pPr>
      <w:pStyle w:val="Zpat"/>
      <w:tabs>
        <w:tab w:val="clear" w:pos="9072"/>
        <w:tab w:val="left" w:pos="6804"/>
      </w:tabs>
      <w:ind w:left="284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33934" w14:textId="77777777" w:rsidR="004579C5" w:rsidRDefault="004579C5" w:rsidP="00B465B5">
      <w:r>
        <w:separator/>
      </w:r>
    </w:p>
  </w:footnote>
  <w:footnote w:type="continuationSeparator" w:id="0">
    <w:p w14:paraId="50B3479E" w14:textId="77777777" w:rsidR="004579C5" w:rsidRDefault="004579C5" w:rsidP="00B4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3D2CC" w14:textId="3AFEBF35" w:rsidR="00B465B5" w:rsidRDefault="00322DFF">
    <w:pPr>
      <w:pStyle w:val="Zhlav"/>
    </w:pPr>
    <w:r w:rsidRPr="00B465B5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2B62E664" wp14:editId="1BC5FCED">
          <wp:simplePos x="0" y="0"/>
          <wp:positionH relativeFrom="column">
            <wp:posOffset>181279</wp:posOffset>
          </wp:positionH>
          <wp:positionV relativeFrom="paragraph">
            <wp:posOffset>170180</wp:posOffset>
          </wp:positionV>
          <wp:extent cx="1104265" cy="763270"/>
          <wp:effectExtent l="0" t="0" r="63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FA3369" w14:textId="77777777" w:rsidR="003077BA" w:rsidRDefault="003077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E817314"/>
    <w:multiLevelType w:val="hybridMultilevel"/>
    <w:tmpl w:val="1D12B8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0852F7"/>
    <w:multiLevelType w:val="hybridMultilevel"/>
    <w:tmpl w:val="B7E2D94A"/>
    <w:lvl w:ilvl="0" w:tplc="22FCA338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BC3DF2"/>
    <w:multiLevelType w:val="hybridMultilevel"/>
    <w:tmpl w:val="7BD8A4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13081669">
    <w:abstractNumId w:val="0"/>
  </w:num>
  <w:num w:numId="2" w16cid:durableId="1435245361">
    <w:abstractNumId w:val="3"/>
  </w:num>
  <w:num w:numId="3" w16cid:durableId="314917562">
    <w:abstractNumId w:val="1"/>
  </w:num>
  <w:num w:numId="4" w16cid:durableId="604264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C3"/>
    <w:rsid w:val="00035D59"/>
    <w:rsid w:val="000371BF"/>
    <w:rsid w:val="000922AD"/>
    <w:rsid w:val="000D4318"/>
    <w:rsid w:val="00106880"/>
    <w:rsid w:val="00110AB3"/>
    <w:rsid w:val="00163065"/>
    <w:rsid w:val="001D6166"/>
    <w:rsid w:val="00203865"/>
    <w:rsid w:val="002122EE"/>
    <w:rsid w:val="00223460"/>
    <w:rsid w:val="00266FC7"/>
    <w:rsid w:val="00284BE5"/>
    <w:rsid w:val="003077BA"/>
    <w:rsid w:val="00322DFF"/>
    <w:rsid w:val="00324B35"/>
    <w:rsid w:val="0035115D"/>
    <w:rsid w:val="003B2198"/>
    <w:rsid w:val="00401196"/>
    <w:rsid w:val="0042714D"/>
    <w:rsid w:val="00453489"/>
    <w:rsid w:val="004579C5"/>
    <w:rsid w:val="00516A32"/>
    <w:rsid w:val="00616ED6"/>
    <w:rsid w:val="006E63B7"/>
    <w:rsid w:val="00721F90"/>
    <w:rsid w:val="0077237C"/>
    <w:rsid w:val="00786F35"/>
    <w:rsid w:val="00797B15"/>
    <w:rsid w:val="007A4981"/>
    <w:rsid w:val="00862F57"/>
    <w:rsid w:val="00912CB0"/>
    <w:rsid w:val="00915793"/>
    <w:rsid w:val="0093378F"/>
    <w:rsid w:val="009710D6"/>
    <w:rsid w:val="009C17AD"/>
    <w:rsid w:val="009C1E7B"/>
    <w:rsid w:val="009C3B26"/>
    <w:rsid w:val="009E6B58"/>
    <w:rsid w:val="00A52EC3"/>
    <w:rsid w:val="00A7682B"/>
    <w:rsid w:val="00AA36F7"/>
    <w:rsid w:val="00AC0222"/>
    <w:rsid w:val="00AE0418"/>
    <w:rsid w:val="00AF3707"/>
    <w:rsid w:val="00AF64FD"/>
    <w:rsid w:val="00B12BDB"/>
    <w:rsid w:val="00B33CB8"/>
    <w:rsid w:val="00B465B5"/>
    <w:rsid w:val="00B53C3D"/>
    <w:rsid w:val="00BB63A6"/>
    <w:rsid w:val="00BB7FF4"/>
    <w:rsid w:val="00C12908"/>
    <w:rsid w:val="00C15F9C"/>
    <w:rsid w:val="00C23A1D"/>
    <w:rsid w:val="00C26B66"/>
    <w:rsid w:val="00C31217"/>
    <w:rsid w:val="00CA1D4C"/>
    <w:rsid w:val="00D133FF"/>
    <w:rsid w:val="00D9407A"/>
    <w:rsid w:val="00DF5E0E"/>
    <w:rsid w:val="00E965F1"/>
    <w:rsid w:val="00E96E99"/>
    <w:rsid w:val="00EA3980"/>
    <w:rsid w:val="00F02C94"/>
    <w:rsid w:val="00F07B8D"/>
    <w:rsid w:val="00F55E41"/>
    <w:rsid w:val="00F7399D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3D3E"/>
  <w15:chartTrackingRefBased/>
  <w15:docId w15:val="{5A0E13C0-E1B3-4E54-85B0-BACEF35E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E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1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1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7AD"/>
    <w:rPr>
      <w:rFonts w:ascii="Segoe UI" w:eastAsia="Arial Unicode MS" w:hAnsi="Segoe UI" w:cs="Segoe UI"/>
      <w:kern w:val="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465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65B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465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65B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E6B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6B58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3077BA"/>
    <w:pPr>
      <w:widowControl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rbce.cz/image.php?nid=3684&amp;oid=1206613&amp;width=276&amp;height=3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Loučková</dc:creator>
  <cp:keywords/>
  <dc:description/>
  <cp:lastModifiedBy>Obec Srbce</cp:lastModifiedBy>
  <cp:revision>8</cp:revision>
  <cp:lastPrinted>2024-09-19T08:36:00Z</cp:lastPrinted>
  <dcterms:created xsi:type="dcterms:W3CDTF">2024-09-19T08:01:00Z</dcterms:created>
  <dcterms:modified xsi:type="dcterms:W3CDTF">2024-09-19T08:38:00Z</dcterms:modified>
</cp:coreProperties>
</file>